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39E" w:rsidRPr="008D6299" w:rsidRDefault="000D739E" w:rsidP="000D73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28147D" wp14:editId="4CA7029C">
            <wp:extent cx="523875" cy="638175"/>
            <wp:effectExtent l="0" t="0" r="9525" b="0"/>
            <wp:docPr id="42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39E" w:rsidRPr="008D6299" w:rsidRDefault="000D739E" w:rsidP="000D73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D739E" w:rsidRPr="008D6299" w:rsidRDefault="000D739E" w:rsidP="000D73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D739E" w:rsidRPr="008D6299" w:rsidRDefault="000D739E" w:rsidP="000D7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D739E" w:rsidRPr="008D6299" w:rsidRDefault="000D739E" w:rsidP="000D73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739E" w:rsidRPr="008D6299" w:rsidRDefault="000D739E" w:rsidP="000D73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D739E" w:rsidRDefault="000D739E" w:rsidP="000D73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739E" w:rsidRDefault="000D739E" w:rsidP="000D73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D739E" w:rsidRDefault="000D739E" w:rsidP="000D739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39E" w:rsidRPr="007A30D3" w:rsidRDefault="000D739E" w:rsidP="000D739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D739E" w:rsidRPr="007A30D3" w:rsidRDefault="000D739E" w:rsidP="000D73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739E" w:rsidRPr="007A30D3" w:rsidRDefault="000D739E" w:rsidP="000D73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0D739E" w:rsidRPr="007A30D3" w:rsidRDefault="000D739E" w:rsidP="000D73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0D739E" w:rsidRPr="007A30D3" w:rsidRDefault="000D739E" w:rsidP="000D73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Квіткова, 17, С/Т «Берізка»</w:t>
      </w:r>
    </w:p>
    <w:p w:rsidR="000D739E" w:rsidRPr="007A30D3" w:rsidRDefault="000D739E" w:rsidP="000D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739E" w:rsidRDefault="000D739E" w:rsidP="000D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Дробушко Володимира Васильовича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 Квіткова, 17 С/Т «Берізка»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0D739E" w:rsidRPr="007A30D3" w:rsidRDefault="000D739E" w:rsidP="000D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739E" w:rsidRDefault="000D739E" w:rsidP="000D7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D739E" w:rsidRPr="007A30D3" w:rsidRDefault="000D739E" w:rsidP="000D7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39E" w:rsidRPr="007A30D3" w:rsidRDefault="000D739E" w:rsidP="000D73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««для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Квіткова, 17              С/Т «Берізка»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0D739E" w:rsidRPr="001757CF" w:rsidRDefault="000D739E" w:rsidP="000D73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0,0409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0089</w:t>
      </w:r>
      <w:r w:rsidRPr="007A30D3">
        <w:rPr>
          <w:rFonts w:ascii="Times New Roman" w:hAnsi="Times New Roman" w:cs="Times New Roman"/>
          <w:sz w:val="24"/>
          <w:szCs w:val="24"/>
        </w:rPr>
        <w:t xml:space="preserve"> із земель: «для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вул. Квіткова, 17      С/Т «Берізка»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власник гр. </w:t>
      </w:r>
      <w:r>
        <w:rPr>
          <w:rFonts w:ascii="Times New Roman" w:hAnsi="Times New Roman" w:cs="Times New Roman"/>
          <w:sz w:val="24"/>
          <w:szCs w:val="24"/>
        </w:rPr>
        <w:t>Дробушко Володимир Васильович.</w:t>
      </w:r>
    </w:p>
    <w:p w:rsidR="000D739E" w:rsidRPr="007A30D3" w:rsidRDefault="000D739E" w:rsidP="000D7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0D739E" w:rsidRPr="007A30D3" w:rsidRDefault="000D739E" w:rsidP="000D73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0D739E" w:rsidRPr="007A30D3" w:rsidRDefault="000D739E" w:rsidP="000D739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739E" w:rsidRDefault="000D739E" w:rsidP="000D73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39E" w:rsidRDefault="000D739E" w:rsidP="000D73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96FF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7E"/>
    <w:rsid w:val="000D739E"/>
    <w:rsid w:val="003013D9"/>
    <w:rsid w:val="0073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3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3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Company>Microsoft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2019-08-12T07:21:00Z</dcterms:created>
  <dcterms:modified xsi:type="dcterms:W3CDTF">2019-08-12T07:21:00Z</dcterms:modified>
</cp:coreProperties>
</file>